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8111" w14:textId="77777777" w:rsidR="00A155DD" w:rsidRPr="003A0D11" w:rsidRDefault="00CF7810">
      <w:pPr>
        <w:rPr>
          <w:sz w:val="52"/>
          <w:szCs w:val="52"/>
          <w:u w:val="single"/>
        </w:rPr>
      </w:pPr>
      <w:r w:rsidRPr="003A0D11">
        <w:rPr>
          <w:sz w:val="52"/>
          <w:szCs w:val="52"/>
          <w:u w:val="single"/>
        </w:rPr>
        <w:t>Datenschutzerklärung</w:t>
      </w:r>
    </w:p>
    <w:p w14:paraId="26A765C9" w14:textId="77777777" w:rsidR="00CF7810" w:rsidRDefault="00CF7810" w:rsidP="00CF7810">
      <w:pPr>
        <w:pStyle w:val="StandardWeb"/>
      </w:pPr>
      <w:r>
        <w:t>Die Katholisch Kirchengemeinde Kreuzerhöhung Wissen nimmt den Schutz Ihrer persönlichen Daten sehr ernst und hält sich strikt an die Regelungen und Gesetze zum Datenschutz. Die Sicherheit Ihrer Daten steht für uns an erster Stelle.</w:t>
      </w:r>
    </w:p>
    <w:p w14:paraId="7EF88630" w14:textId="77777777" w:rsidR="00CF7810" w:rsidRDefault="00CF7810" w:rsidP="00CF7810">
      <w:pPr>
        <w:pStyle w:val="StandardWeb"/>
      </w:pPr>
      <w:r>
        <w:t>Die nachfolgende Erklärung gibt einen Überblick, wie dieser Datenschutz gewährleistet wird und welche Art von Daten zu welchem Zweck erhoben und wie sie verarbeitet werden.</w:t>
      </w:r>
    </w:p>
    <w:p w14:paraId="1F40EC28" w14:textId="77777777" w:rsidR="00CF7810" w:rsidRPr="00045926" w:rsidRDefault="00CF7810" w:rsidP="00CF7810">
      <w:pPr>
        <w:pStyle w:val="StandardWeb"/>
        <w:rPr>
          <w:b/>
        </w:rPr>
      </w:pPr>
      <w:r w:rsidRPr="00045926">
        <w:rPr>
          <w:b/>
        </w:rPr>
        <w:t>In keinem Fall werden erhobene personenbezogenen Daten verkauft oder an Dritte weitergegeben.</w:t>
      </w:r>
    </w:p>
    <w:p w14:paraId="18B072CE" w14:textId="77777777" w:rsidR="00CF7810" w:rsidRDefault="00CF7810" w:rsidP="00CF7810">
      <w:pPr>
        <w:pStyle w:val="StandardWeb"/>
      </w:pPr>
      <w:r>
        <w:t>Sofern innerhalb dieser Homepage die Möglichkeit zur Eingabe persönlicher oder sonstiger Daten (E-Mailadresse, Name, Anschrift) besteht, so erfolgt die Preisgabe dieser Daten seitens des Nutzers auf ausdrücklich freiwilliger Basis.</w:t>
      </w:r>
    </w:p>
    <w:p w14:paraId="44310C1F" w14:textId="734326B9" w:rsidR="00CF7810" w:rsidRDefault="00CF7810" w:rsidP="00CF7810">
      <w:pPr>
        <w:pStyle w:val="StandardWeb"/>
      </w:pPr>
      <w:r>
        <w:t>Personenbezogene Daten speichern wir nur, soweit sie im Rahmen des Spendenprojektes für die Orgel in der Pfarrkirche Kreuzerhöhung notwendig sind.</w:t>
      </w:r>
    </w:p>
    <w:p w14:paraId="28AADF73" w14:textId="77777777" w:rsidR="00CF7810" w:rsidRDefault="00CF7810" w:rsidP="00CF7810">
      <w:pPr>
        <w:pStyle w:val="StandardWeb"/>
      </w:pPr>
      <w:r>
        <w:t>Folgende persönlichen Daten werden aus den Kontaktformularen gespeichert:</w:t>
      </w:r>
    </w:p>
    <w:p w14:paraId="2A67FEDF" w14:textId="45B98455" w:rsidR="00CF7810" w:rsidRDefault="00045926" w:rsidP="00045926">
      <w:pPr>
        <w:pStyle w:val="StandardWeb"/>
        <w:numPr>
          <w:ilvl w:val="0"/>
          <w:numId w:val="4"/>
        </w:numPr>
      </w:pPr>
      <w:r>
        <w:t>Name/</w:t>
      </w:r>
      <w:r w:rsidR="00CF7810">
        <w:t>Vorname</w:t>
      </w:r>
    </w:p>
    <w:p w14:paraId="79D9DBE4" w14:textId="51BB46DC" w:rsidR="00045926" w:rsidRDefault="00CF7810" w:rsidP="00045926">
      <w:pPr>
        <w:pStyle w:val="StandardWeb"/>
        <w:numPr>
          <w:ilvl w:val="0"/>
          <w:numId w:val="4"/>
        </w:numPr>
      </w:pPr>
      <w:r>
        <w:t>Wohnort, Straße, Hausnummer</w:t>
      </w:r>
    </w:p>
    <w:p w14:paraId="0228319A" w14:textId="3BDE8CEB" w:rsidR="00045926" w:rsidRDefault="00045926" w:rsidP="00045926">
      <w:pPr>
        <w:pStyle w:val="StandardWeb"/>
        <w:numPr>
          <w:ilvl w:val="0"/>
          <w:numId w:val="4"/>
        </w:numPr>
      </w:pPr>
      <w:r>
        <w:t>E-Mail-Adresse</w:t>
      </w:r>
    </w:p>
    <w:p w14:paraId="69470CA5" w14:textId="10E66F29" w:rsidR="00CF7810" w:rsidRDefault="00CF7810" w:rsidP="00CF7810">
      <w:pPr>
        <w:pStyle w:val="StandardWeb"/>
      </w:pPr>
      <w:r>
        <w:t xml:space="preserve">Die Daten nutzen wir zur Abwicklung von Spenden und Orgelpfeifen-Patenschaften, Versenden von Steuerbescheinigungen und </w:t>
      </w:r>
      <w:proofErr w:type="spellStart"/>
      <w:r>
        <w:t>Patenschaftsurkunden</w:t>
      </w:r>
      <w:proofErr w:type="spellEnd"/>
      <w:r>
        <w:t xml:space="preserve"> an Spenderinnen und Spendern, Patinnen und Paten sowie zur Kommunikation mit ihnen.</w:t>
      </w:r>
    </w:p>
    <w:p w14:paraId="65BD16BE" w14:textId="77777777" w:rsidR="00CF7810" w:rsidRPr="00CF7810" w:rsidRDefault="00CF7810" w:rsidP="00CF7810">
      <w:pPr>
        <w:pStyle w:val="StandardWeb"/>
        <w:rPr>
          <w:b/>
        </w:rPr>
      </w:pPr>
      <w:r w:rsidRPr="00CF7810">
        <w:rPr>
          <w:b/>
        </w:rPr>
        <w:t>Der Nutzer</w:t>
      </w:r>
      <w:r>
        <w:t xml:space="preserve"> (Absender) </w:t>
      </w:r>
      <w:r w:rsidRPr="00CF7810">
        <w:rPr>
          <w:b/>
        </w:rPr>
        <w:t>stimmt der Verwendung seiner Daten in diesem Sinne zu.</w:t>
      </w:r>
    </w:p>
    <w:p w14:paraId="480808D3" w14:textId="71F387E0" w:rsidR="00045926" w:rsidRDefault="00CF7810" w:rsidP="00CF7810">
      <w:pPr>
        <w:pStyle w:val="StandardWeb"/>
      </w:pPr>
      <w:r w:rsidRPr="00CF7810">
        <w:rPr>
          <w:b/>
        </w:rPr>
        <w:t>Eine Veröffentlichung</w:t>
      </w:r>
      <w:r>
        <w:t xml:space="preserve"> von Namen und Wohnort im </w:t>
      </w:r>
      <w:r w:rsidR="007A5414">
        <w:t>Paten</w:t>
      </w:r>
      <w:r>
        <w:t xml:space="preserve">buch oder auf dieser Homepage </w:t>
      </w:r>
      <w:r w:rsidRPr="00CF7810">
        <w:rPr>
          <w:b/>
        </w:rPr>
        <w:t>findet nur statt, wenn eine schriftliche Einverständniserklärung</w:t>
      </w:r>
      <w:r w:rsidR="00045926">
        <w:t xml:space="preserve"> auf dem Bestellformular</w:t>
      </w:r>
      <w:bookmarkStart w:id="0" w:name="_GoBack"/>
      <w:bookmarkEnd w:id="0"/>
      <w:r w:rsidRPr="00CF7810">
        <w:rPr>
          <w:b/>
        </w:rPr>
        <w:t xml:space="preserve"> dazu abgegeben wurde.</w:t>
      </w:r>
      <w:r>
        <w:t xml:space="preserve"> </w:t>
      </w:r>
    </w:p>
    <w:p w14:paraId="0172900E" w14:textId="3625179F" w:rsidR="00CF7810" w:rsidRDefault="00CF7810" w:rsidP="00CF7810">
      <w:pPr>
        <w:pStyle w:val="StandardWeb"/>
      </w:pPr>
      <w:r>
        <w:t>Die Daten werden auf dem Server-System der Kirchengemeinde in Deutschland gespeichert und spätestens zum Ende des Orgelbauprojektes gelöscht.</w:t>
      </w:r>
    </w:p>
    <w:p w14:paraId="230D13F2" w14:textId="77777777" w:rsidR="00CF7810" w:rsidRDefault="00CF7810" w:rsidP="00CF7810">
      <w:pPr>
        <w:pStyle w:val="StandardWeb"/>
      </w:pPr>
      <w:r>
        <w:t>Bei Fragen zum Datenschutz wenden Sie sich bitte an die im Impressum genannte Adresse.</w:t>
      </w:r>
    </w:p>
    <w:p w14:paraId="47C300DC" w14:textId="77777777" w:rsidR="00CF7810" w:rsidRDefault="00CF7810"/>
    <w:p w14:paraId="1F04C404" w14:textId="77777777" w:rsidR="00CF7810" w:rsidRDefault="00CF7810"/>
    <w:p w14:paraId="14E07F35" w14:textId="77777777" w:rsidR="00CF7810" w:rsidRDefault="00CF7810"/>
    <w:sectPr w:rsidR="00CF78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79B"/>
    <w:multiLevelType w:val="hybridMultilevel"/>
    <w:tmpl w:val="7E2CE09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5B02312B"/>
    <w:multiLevelType w:val="hybridMultilevel"/>
    <w:tmpl w:val="D9368FD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67224BEB"/>
    <w:multiLevelType w:val="hybridMultilevel"/>
    <w:tmpl w:val="78AE0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156E2A"/>
    <w:multiLevelType w:val="hybridMultilevel"/>
    <w:tmpl w:val="3134E292"/>
    <w:lvl w:ilvl="0" w:tplc="97D8E21E">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10"/>
    <w:rsid w:val="00045926"/>
    <w:rsid w:val="003A0D11"/>
    <w:rsid w:val="007A5414"/>
    <w:rsid w:val="00A155DD"/>
    <w:rsid w:val="00CF7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B7FC"/>
  <w15:chartTrackingRefBased/>
  <w15:docId w15:val="{2D4F4FC6-1650-4B55-B5EC-2503256F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781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Erzbistum Koeln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Auel, Andreas - 53479 KGV Obere Sieg</dc:creator>
  <cp:keywords/>
  <dc:description/>
  <cp:lastModifiedBy>Auel, Andreas - 53479 KGV Obere Sieg</cp:lastModifiedBy>
  <cp:revision>3</cp:revision>
  <cp:lastPrinted>2024-03-16T13:33:00Z</cp:lastPrinted>
  <dcterms:created xsi:type="dcterms:W3CDTF">2024-03-16T12:41:00Z</dcterms:created>
  <dcterms:modified xsi:type="dcterms:W3CDTF">2024-03-20T13:34:00Z</dcterms:modified>
</cp:coreProperties>
</file>